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79D1" w14:textId="1F04D53F" w:rsidR="005D50FE" w:rsidRPr="000D1A2B" w:rsidRDefault="00C54632" w:rsidP="005D50FE">
      <w:pPr>
        <w:snapToGrid w:val="0"/>
        <w:jc w:val="center"/>
        <w:rPr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 xml:space="preserve">　</w:t>
      </w:r>
      <w:r w:rsidR="005D50FE" w:rsidRPr="00F82429">
        <w:rPr>
          <w:rFonts w:hint="eastAsia"/>
          <w:sz w:val="28"/>
          <w:szCs w:val="32"/>
          <w:lang w:eastAsia="zh-CN"/>
        </w:rPr>
        <w:t>令和　年度山梨大学看護学会研究助成金</w:t>
      </w:r>
      <w:r w:rsidR="005D50FE" w:rsidRPr="000D1A2B">
        <w:rPr>
          <w:rFonts w:hint="eastAsia"/>
          <w:sz w:val="28"/>
          <w:szCs w:val="32"/>
          <w:lang w:eastAsia="zh-CN"/>
        </w:rPr>
        <w:t xml:space="preserve"> 研究計画変更</w:t>
      </w:r>
      <w:r w:rsidR="00B50DAA" w:rsidRPr="000D1A2B">
        <w:rPr>
          <w:rFonts w:hint="eastAsia"/>
          <w:sz w:val="28"/>
          <w:szCs w:val="32"/>
          <w:lang w:eastAsia="zh-CN"/>
        </w:rPr>
        <w:t>等</w:t>
      </w:r>
      <w:r w:rsidR="005D50FE" w:rsidRPr="000D1A2B">
        <w:rPr>
          <w:rFonts w:hint="eastAsia"/>
          <w:sz w:val="28"/>
          <w:szCs w:val="32"/>
          <w:lang w:eastAsia="zh-CN"/>
        </w:rPr>
        <w:t>届出書</w:t>
      </w:r>
    </w:p>
    <w:p w14:paraId="54708D52" w14:textId="77777777" w:rsidR="0030564C" w:rsidRPr="00F82429" w:rsidRDefault="0030564C" w:rsidP="005D50FE">
      <w:pPr>
        <w:snapToGrid w:val="0"/>
        <w:jc w:val="center"/>
        <w:rPr>
          <w:sz w:val="28"/>
          <w:szCs w:val="32"/>
          <w:lang w:eastAsia="zh-CN"/>
        </w:rPr>
      </w:pPr>
    </w:p>
    <w:p w14:paraId="5E1D3B23" w14:textId="77777777" w:rsidR="005D50FE" w:rsidRPr="00F82429" w:rsidRDefault="005D50FE" w:rsidP="005D50FE">
      <w:pPr>
        <w:snapToGrid w:val="0"/>
        <w:spacing w:beforeLines="50" w:before="180"/>
        <w:jc w:val="right"/>
        <w:rPr>
          <w:sz w:val="22"/>
          <w:szCs w:val="24"/>
        </w:rPr>
      </w:pPr>
      <w:r w:rsidRPr="00F82429">
        <w:rPr>
          <w:rFonts w:hint="eastAsia"/>
          <w:sz w:val="22"/>
          <w:szCs w:val="24"/>
        </w:rPr>
        <w:t>令和　　年　　月　　日提出</w:t>
      </w:r>
    </w:p>
    <w:p w14:paraId="2272A35B" w14:textId="77777777" w:rsidR="005D50FE" w:rsidRDefault="005D50FE" w:rsidP="005D50FE">
      <w:pPr>
        <w:snapToGrid w:val="0"/>
        <w:spacing w:afterLines="100" w:after="360"/>
        <w:rPr>
          <w:sz w:val="22"/>
          <w:szCs w:val="24"/>
          <w:lang w:eastAsia="zh-CN"/>
        </w:rPr>
      </w:pPr>
      <w:r w:rsidRPr="00F82429">
        <w:rPr>
          <w:rFonts w:hint="eastAsia"/>
          <w:sz w:val="22"/>
          <w:szCs w:val="24"/>
          <w:lang w:eastAsia="zh-CN"/>
        </w:rPr>
        <w:t>山梨大学看護学会長　殿</w:t>
      </w:r>
    </w:p>
    <w:tbl>
      <w:tblPr>
        <w:tblStyle w:val="a3"/>
        <w:tblpPr w:leftFromText="142" w:rightFromText="142" w:vertAnchor="text" w:horzAnchor="margin" w:tblpY="592"/>
        <w:tblW w:w="9796" w:type="dxa"/>
        <w:tblLook w:val="04A0" w:firstRow="1" w:lastRow="0" w:firstColumn="1" w:lastColumn="0" w:noHBand="0" w:noVBand="1"/>
      </w:tblPr>
      <w:tblGrid>
        <w:gridCol w:w="1812"/>
        <w:gridCol w:w="1537"/>
        <w:gridCol w:w="699"/>
        <w:gridCol w:w="2517"/>
        <w:gridCol w:w="1118"/>
        <w:gridCol w:w="2113"/>
      </w:tblGrid>
      <w:tr w:rsidR="00E944BF" w:rsidRPr="00BA60BB" w14:paraId="77A7FA8E" w14:textId="77777777" w:rsidTr="00E944BF">
        <w:trPr>
          <w:trHeight w:val="725"/>
        </w:trPr>
        <w:tc>
          <w:tcPr>
            <w:tcW w:w="1812" w:type="dxa"/>
            <w:vMerge w:val="restart"/>
            <w:noWrap/>
            <w:vAlign w:val="center"/>
            <w:hideMark/>
          </w:tcPr>
          <w:p w14:paraId="19F133E8" w14:textId="77777777" w:rsidR="00E944BF" w:rsidRPr="00BA60BB" w:rsidRDefault="00E944BF" w:rsidP="00E944BF">
            <w:pPr>
              <w:snapToGrid w:val="0"/>
              <w:jc w:val="center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研究代表者</w:t>
            </w:r>
          </w:p>
        </w:tc>
        <w:tc>
          <w:tcPr>
            <w:tcW w:w="1537" w:type="dxa"/>
            <w:noWrap/>
            <w:vAlign w:val="center"/>
            <w:hideMark/>
          </w:tcPr>
          <w:p w14:paraId="55611010" w14:textId="77777777" w:rsidR="00E944BF" w:rsidRPr="00BA60BB" w:rsidRDefault="00E944BF" w:rsidP="00E944BF">
            <w:pPr>
              <w:snapToGrid w:val="0"/>
              <w:jc w:val="center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（ふりがな）</w:t>
            </w:r>
          </w:p>
          <w:p w14:paraId="07B22C47" w14:textId="77777777" w:rsidR="00E944BF" w:rsidRPr="00BA60BB" w:rsidRDefault="00E944BF" w:rsidP="00E944BF">
            <w:pPr>
              <w:snapToGrid w:val="0"/>
              <w:jc w:val="center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氏名</w:t>
            </w:r>
          </w:p>
        </w:tc>
        <w:tc>
          <w:tcPr>
            <w:tcW w:w="3216" w:type="dxa"/>
            <w:gridSpan w:val="2"/>
            <w:noWrap/>
            <w:vAlign w:val="center"/>
            <w:hideMark/>
          </w:tcPr>
          <w:p w14:paraId="595959F0" w14:textId="77777777" w:rsidR="00E944BF" w:rsidRDefault="00E944BF" w:rsidP="00E944BF">
            <w:pPr>
              <w:snapToGrid w:val="0"/>
              <w:rPr>
                <w:sz w:val="22"/>
              </w:rPr>
            </w:pPr>
          </w:p>
          <w:p w14:paraId="53DC243A" w14:textId="77777777" w:rsidR="00E944BF" w:rsidRDefault="00E944BF" w:rsidP="00E944BF">
            <w:pPr>
              <w:snapToGrid w:val="0"/>
              <w:rPr>
                <w:sz w:val="22"/>
              </w:rPr>
            </w:pPr>
          </w:p>
          <w:p w14:paraId="3F66AF52" w14:textId="77777777" w:rsidR="00E944BF" w:rsidRPr="00BA60BB" w:rsidRDefault="00E944BF" w:rsidP="00E944BF">
            <w:pPr>
              <w:snapToGrid w:val="0"/>
              <w:rPr>
                <w:sz w:val="22"/>
              </w:rPr>
            </w:pPr>
          </w:p>
        </w:tc>
        <w:tc>
          <w:tcPr>
            <w:tcW w:w="1118" w:type="dxa"/>
            <w:noWrap/>
            <w:vAlign w:val="center"/>
            <w:hideMark/>
          </w:tcPr>
          <w:p w14:paraId="6160A5FE" w14:textId="77777777" w:rsidR="00E944BF" w:rsidRPr="00BA60BB" w:rsidRDefault="00E944BF" w:rsidP="00E944BF">
            <w:pPr>
              <w:snapToGrid w:val="0"/>
              <w:jc w:val="center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会員番号</w:t>
            </w:r>
          </w:p>
        </w:tc>
        <w:tc>
          <w:tcPr>
            <w:tcW w:w="2113" w:type="dxa"/>
            <w:noWrap/>
            <w:vAlign w:val="center"/>
            <w:hideMark/>
          </w:tcPr>
          <w:p w14:paraId="53CCECDF" w14:textId="77777777" w:rsidR="00E944BF" w:rsidRPr="00BA60BB" w:rsidRDefault="00E944BF" w:rsidP="00E944BF">
            <w:pPr>
              <w:snapToGrid w:val="0"/>
              <w:rPr>
                <w:sz w:val="22"/>
              </w:rPr>
            </w:pPr>
          </w:p>
        </w:tc>
      </w:tr>
      <w:tr w:rsidR="00E944BF" w:rsidRPr="00BA60BB" w14:paraId="3B2D9F60" w14:textId="77777777" w:rsidTr="00E944BF">
        <w:trPr>
          <w:trHeight w:val="763"/>
        </w:trPr>
        <w:tc>
          <w:tcPr>
            <w:tcW w:w="1812" w:type="dxa"/>
            <w:vMerge/>
            <w:noWrap/>
            <w:vAlign w:val="center"/>
          </w:tcPr>
          <w:p w14:paraId="024407BC" w14:textId="77777777" w:rsidR="00E944BF" w:rsidRPr="00BA60BB" w:rsidRDefault="00E944BF" w:rsidP="00E944B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37" w:type="dxa"/>
            <w:vMerge w:val="restart"/>
            <w:noWrap/>
            <w:vAlign w:val="center"/>
          </w:tcPr>
          <w:p w14:paraId="06E96B60" w14:textId="1D16F80F" w:rsidR="00E944BF" w:rsidRPr="000E3972" w:rsidRDefault="00E944BF" w:rsidP="00E944BF">
            <w:pPr>
              <w:snapToGrid w:val="0"/>
              <w:jc w:val="center"/>
              <w:rPr>
                <w:color w:val="FF0000"/>
                <w:sz w:val="22"/>
              </w:rPr>
            </w:pPr>
            <w:r w:rsidRPr="00BA60BB">
              <w:rPr>
                <w:rFonts w:hint="eastAsia"/>
                <w:sz w:val="22"/>
              </w:rPr>
              <w:t>所属</w:t>
            </w:r>
            <w:r w:rsidR="00B738BC">
              <w:rPr>
                <w:rFonts w:hint="eastAsia"/>
                <w:sz w:val="22"/>
              </w:rPr>
              <w:t>機関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noWrap/>
            <w:vAlign w:val="center"/>
          </w:tcPr>
          <w:p w14:paraId="43C8FE92" w14:textId="77777777" w:rsidR="00E944BF" w:rsidRPr="00BA60BB" w:rsidRDefault="00E944BF" w:rsidP="00E944BF">
            <w:pPr>
              <w:snapToGrid w:val="0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名称</w:t>
            </w:r>
          </w:p>
        </w:tc>
        <w:tc>
          <w:tcPr>
            <w:tcW w:w="5748" w:type="dxa"/>
            <w:gridSpan w:val="3"/>
            <w:tcBorders>
              <w:bottom w:val="single" w:sz="4" w:space="0" w:color="auto"/>
            </w:tcBorders>
            <w:vAlign w:val="center"/>
          </w:tcPr>
          <w:p w14:paraId="10DAF675" w14:textId="77777777" w:rsidR="00E944BF" w:rsidRPr="00BA60BB" w:rsidRDefault="00E944BF" w:rsidP="00E944BF">
            <w:pPr>
              <w:snapToGrid w:val="0"/>
              <w:rPr>
                <w:sz w:val="22"/>
              </w:rPr>
            </w:pPr>
          </w:p>
        </w:tc>
      </w:tr>
      <w:tr w:rsidR="00E944BF" w:rsidRPr="00BA60BB" w14:paraId="1420A634" w14:textId="77777777" w:rsidTr="00E944BF">
        <w:trPr>
          <w:trHeight w:val="725"/>
        </w:trPr>
        <w:tc>
          <w:tcPr>
            <w:tcW w:w="1812" w:type="dxa"/>
            <w:vMerge/>
            <w:noWrap/>
            <w:vAlign w:val="center"/>
          </w:tcPr>
          <w:p w14:paraId="6047FA8B" w14:textId="77777777" w:rsidR="00E944BF" w:rsidRPr="00BA60BB" w:rsidRDefault="00E944BF" w:rsidP="00E944B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37" w:type="dxa"/>
            <w:vMerge/>
            <w:noWrap/>
            <w:vAlign w:val="center"/>
          </w:tcPr>
          <w:p w14:paraId="44638A13" w14:textId="77777777" w:rsidR="00E944BF" w:rsidRPr="000E3972" w:rsidRDefault="00E944BF" w:rsidP="00E944BF">
            <w:pPr>
              <w:snapToGrid w:val="0"/>
              <w:jc w:val="center"/>
              <w:rPr>
                <w:color w:val="FF0000"/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4E41A" w14:textId="62C4C104" w:rsidR="00E944BF" w:rsidRPr="00BA60BB" w:rsidRDefault="00B738BC" w:rsidP="00E944BF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部署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942E" w14:textId="77777777" w:rsidR="00E944BF" w:rsidRPr="00BA60BB" w:rsidRDefault="00E944BF" w:rsidP="00E944BF">
            <w:pPr>
              <w:snapToGrid w:val="0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A7A3" w14:textId="77777777" w:rsidR="00E944BF" w:rsidRPr="00BA60BB" w:rsidRDefault="00E944BF" w:rsidP="00E944B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職位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0D08" w14:textId="77777777" w:rsidR="00E944BF" w:rsidRPr="00BA60BB" w:rsidRDefault="00E944BF" w:rsidP="00E944BF">
            <w:pPr>
              <w:snapToGrid w:val="0"/>
              <w:rPr>
                <w:sz w:val="22"/>
              </w:rPr>
            </w:pPr>
          </w:p>
        </w:tc>
      </w:tr>
      <w:tr w:rsidR="00E944BF" w:rsidRPr="00BA60BB" w14:paraId="593B6AF7" w14:textId="77777777" w:rsidTr="00E944BF">
        <w:trPr>
          <w:trHeight w:val="725"/>
        </w:trPr>
        <w:tc>
          <w:tcPr>
            <w:tcW w:w="1812" w:type="dxa"/>
            <w:noWrap/>
            <w:vAlign w:val="center"/>
          </w:tcPr>
          <w:p w14:paraId="4394D881" w14:textId="77777777" w:rsidR="00E944BF" w:rsidRPr="00BA60BB" w:rsidRDefault="00E944BF" w:rsidP="00E944B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研究課題名</w:t>
            </w:r>
          </w:p>
        </w:tc>
        <w:tc>
          <w:tcPr>
            <w:tcW w:w="7984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14:paraId="4042AEDF" w14:textId="77777777" w:rsidR="00E944BF" w:rsidRPr="00BA60BB" w:rsidRDefault="00E944BF" w:rsidP="00E944BF">
            <w:pPr>
              <w:snapToGrid w:val="0"/>
              <w:rPr>
                <w:sz w:val="22"/>
              </w:rPr>
            </w:pPr>
          </w:p>
        </w:tc>
      </w:tr>
      <w:tr w:rsidR="00E944BF" w:rsidRPr="00BA60BB" w14:paraId="4ACC86DF" w14:textId="77777777" w:rsidTr="00E944BF">
        <w:trPr>
          <w:trHeight w:val="725"/>
        </w:trPr>
        <w:tc>
          <w:tcPr>
            <w:tcW w:w="1812" w:type="dxa"/>
            <w:noWrap/>
            <w:vAlign w:val="center"/>
          </w:tcPr>
          <w:p w14:paraId="57836A48" w14:textId="77777777" w:rsidR="00E944BF" w:rsidRDefault="00E944BF" w:rsidP="00E944B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助成金執行期間</w:t>
            </w:r>
          </w:p>
        </w:tc>
        <w:tc>
          <w:tcPr>
            <w:tcW w:w="7984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14:paraId="67914337" w14:textId="77777777" w:rsidR="00E944BF" w:rsidRPr="00BA60BB" w:rsidRDefault="00E944BF" w:rsidP="00E944BF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　月　　　日　～　　　　　　年　　　月　　　日</w:t>
            </w:r>
          </w:p>
        </w:tc>
      </w:tr>
      <w:tr w:rsidR="00145E13" w:rsidRPr="00BA60BB" w14:paraId="3F8BEC3A" w14:textId="77777777" w:rsidTr="00E944BF">
        <w:trPr>
          <w:trHeight w:val="725"/>
        </w:trPr>
        <w:tc>
          <w:tcPr>
            <w:tcW w:w="1812" w:type="dxa"/>
            <w:noWrap/>
            <w:vAlign w:val="center"/>
          </w:tcPr>
          <w:p w14:paraId="73E232A1" w14:textId="042550B8" w:rsidR="00145E13" w:rsidRDefault="00145E13" w:rsidP="00E944B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受給金額</w:t>
            </w:r>
          </w:p>
        </w:tc>
        <w:tc>
          <w:tcPr>
            <w:tcW w:w="7984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14:paraId="47BD2D9E" w14:textId="05625D83" w:rsidR="00145E13" w:rsidRDefault="00145E13" w:rsidP="00E944BF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円</w:t>
            </w:r>
          </w:p>
        </w:tc>
      </w:tr>
      <w:tr w:rsidR="00E944BF" w:rsidRPr="00BA60BB" w14:paraId="34BF5397" w14:textId="77777777" w:rsidTr="00145E13">
        <w:trPr>
          <w:trHeight w:val="1064"/>
        </w:trPr>
        <w:tc>
          <w:tcPr>
            <w:tcW w:w="1812" w:type="dxa"/>
            <w:noWrap/>
            <w:vAlign w:val="center"/>
          </w:tcPr>
          <w:p w14:paraId="235EF673" w14:textId="77777777" w:rsidR="00E944BF" w:rsidRPr="00BA60BB" w:rsidRDefault="00E944BF" w:rsidP="00E944B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届出事項</w:t>
            </w:r>
          </w:p>
        </w:tc>
        <w:tc>
          <w:tcPr>
            <w:tcW w:w="7984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14:paraId="0D2160AA" w14:textId="77777777" w:rsidR="00E944BF" w:rsidRDefault="00E944BF" w:rsidP="00E944BF">
            <w:pPr>
              <w:snapToGrid w:val="0"/>
              <w:spacing w:afterLines="50" w:after="180"/>
              <w:ind w:firstLineChars="300" w:firstLine="6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研究の延長　　・　　内容の変更　　・　　研究の中止</w:t>
            </w:r>
          </w:p>
          <w:p w14:paraId="548606CA" w14:textId="77777777" w:rsidR="00E944BF" w:rsidRPr="00BA60BB" w:rsidRDefault="00E944BF" w:rsidP="00E944BF">
            <w:pPr>
              <w:snapToGrid w:val="0"/>
              <w:ind w:firstLineChars="300" w:firstLine="6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　　　　　　　　　　　　　）</w:t>
            </w:r>
          </w:p>
        </w:tc>
      </w:tr>
      <w:tr w:rsidR="00E944BF" w:rsidRPr="00BA60BB" w14:paraId="3C8FE6F3" w14:textId="77777777" w:rsidTr="00145E13">
        <w:trPr>
          <w:trHeight w:val="1122"/>
        </w:trPr>
        <w:tc>
          <w:tcPr>
            <w:tcW w:w="1812" w:type="dxa"/>
            <w:noWrap/>
            <w:vAlign w:val="center"/>
          </w:tcPr>
          <w:p w14:paraId="2AF6AA63" w14:textId="77777777" w:rsidR="00E944BF" w:rsidRPr="00BA60BB" w:rsidRDefault="00E944BF" w:rsidP="00E944B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届出の理由</w:t>
            </w:r>
          </w:p>
        </w:tc>
        <w:tc>
          <w:tcPr>
            <w:tcW w:w="7984" w:type="dxa"/>
            <w:gridSpan w:val="5"/>
            <w:tcBorders>
              <w:right w:val="single" w:sz="4" w:space="0" w:color="auto"/>
            </w:tcBorders>
            <w:noWrap/>
          </w:tcPr>
          <w:p w14:paraId="4E54CA7F" w14:textId="77777777" w:rsidR="00E944BF" w:rsidRDefault="00E944BF" w:rsidP="00E944BF">
            <w:pPr>
              <w:snapToGrid w:val="0"/>
              <w:jc w:val="left"/>
              <w:rPr>
                <w:szCs w:val="21"/>
              </w:rPr>
            </w:pPr>
          </w:p>
          <w:p w14:paraId="03F53C10" w14:textId="77777777" w:rsidR="00145E13" w:rsidRDefault="00145E13" w:rsidP="00E944BF">
            <w:pPr>
              <w:snapToGrid w:val="0"/>
              <w:jc w:val="left"/>
              <w:rPr>
                <w:szCs w:val="21"/>
              </w:rPr>
            </w:pPr>
          </w:p>
          <w:p w14:paraId="1792B70B" w14:textId="77777777" w:rsidR="00145E13" w:rsidRDefault="00145E13" w:rsidP="00E944BF">
            <w:pPr>
              <w:snapToGrid w:val="0"/>
              <w:jc w:val="left"/>
              <w:rPr>
                <w:szCs w:val="21"/>
              </w:rPr>
            </w:pPr>
          </w:p>
          <w:p w14:paraId="57B20924" w14:textId="77777777" w:rsidR="00145E13" w:rsidRDefault="00145E13" w:rsidP="00E944BF">
            <w:pPr>
              <w:snapToGrid w:val="0"/>
              <w:jc w:val="left"/>
              <w:rPr>
                <w:szCs w:val="21"/>
              </w:rPr>
            </w:pPr>
          </w:p>
          <w:p w14:paraId="53F36C55" w14:textId="77777777" w:rsidR="00145E13" w:rsidRPr="005D50FE" w:rsidRDefault="00145E13" w:rsidP="00E944BF">
            <w:pPr>
              <w:snapToGrid w:val="0"/>
              <w:jc w:val="left"/>
              <w:rPr>
                <w:szCs w:val="21"/>
              </w:rPr>
            </w:pPr>
          </w:p>
        </w:tc>
      </w:tr>
      <w:tr w:rsidR="00E944BF" w:rsidRPr="00BA60BB" w14:paraId="29C0B004" w14:textId="77777777" w:rsidTr="00145E13">
        <w:trPr>
          <w:trHeight w:val="1124"/>
        </w:trPr>
        <w:tc>
          <w:tcPr>
            <w:tcW w:w="1812" w:type="dxa"/>
            <w:noWrap/>
            <w:vAlign w:val="center"/>
          </w:tcPr>
          <w:p w14:paraId="779BCB98" w14:textId="77777777" w:rsidR="00E944BF" w:rsidRPr="00BA60BB" w:rsidRDefault="00E944BF" w:rsidP="00E944B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研究進捗状況</w:t>
            </w:r>
          </w:p>
        </w:tc>
        <w:tc>
          <w:tcPr>
            <w:tcW w:w="7984" w:type="dxa"/>
            <w:gridSpan w:val="5"/>
            <w:tcBorders>
              <w:right w:val="single" w:sz="4" w:space="0" w:color="auto"/>
            </w:tcBorders>
            <w:noWrap/>
          </w:tcPr>
          <w:p w14:paraId="6FA0D78E" w14:textId="77777777" w:rsidR="00E944BF" w:rsidRDefault="00E944BF" w:rsidP="00E944BF">
            <w:pPr>
              <w:snapToGrid w:val="0"/>
              <w:jc w:val="left"/>
              <w:rPr>
                <w:szCs w:val="21"/>
              </w:rPr>
            </w:pPr>
          </w:p>
          <w:p w14:paraId="56725C11" w14:textId="77777777" w:rsidR="00145E13" w:rsidRDefault="00145E13" w:rsidP="00E944BF">
            <w:pPr>
              <w:snapToGrid w:val="0"/>
              <w:jc w:val="left"/>
              <w:rPr>
                <w:szCs w:val="21"/>
              </w:rPr>
            </w:pPr>
          </w:p>
          <w:p w14:paraId="298B601F" w14:textId="77777777" w:rsidR="00145E13" w:rsidRDefault="00145E13" w:rsidP="00E944BF">
            <w:pPr>
              <w:snapToGrid w:val="0"/>
              <w:jc w:val="left"/>
              <w:rPr>
                <w:szCs w:val="21"/>
              </w:rPr>
            </w:pPr>
          </w:p>
          <w:p w14:paraId="2886B451" w14:textId="77777777" w:rsidR="00145E13" w:rsidRDefault="00145E13" w:rsidP="00E944BF">
            <w:pPr>
              <w:snapToGrid w:val="0"/>
              <w:jc w:val="left"/>
              <w:rPr>
                <w:szCs w:val="21"/>
              </w:rPr>
            </w:pPr>
          </w:p>
          <w:p w14:paraId="2EDE85D3" w14:textId="77777777" w:rsidR="00145E13" w:rsidRPr="005D50FE" w:rsidRDefault="00145E13" w:rsidP="00E944BF">
            <w:pPr>
              <w:snapToGrid w:val="0"/>
              <w:jc w:val="left"/>
              <w:rPr>
                <w:szCs w:val="21"/>
              </w:rPr>
            </w:pPr>
          </w:p>
        </w:tc>
      </w:tr>
      <w:tr w:rsidR="00E944BF" w:rsidRPr="00BA60BB" w14:paraId="5DDB161E" w14:textId="77777777" w:rsidTr="00145E13">
        <w:trPr>
          <w:trHeight w:val="841"/>
        </w:trPr>
        <w:tc>
          <w:tcPr>
            <w:tcW w:w="1812" w:type="dxa"/>
            <w:noWrap/>
            <w:vAlign w:val="center"/>
          </w:tcPr>
          <w:p w14:paraId="602D646A" w14:textId="77777777" w:rsidR="00E944BF" w:rsidRDefault="00E944BF" w:rsidP="00E944B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今後の予定</w:t>
            </w:r>
          </w:p>
        </w:tc>
        <w:tc>
          <w:tcPr>
            <w:tcW w:w="7984" w:type="dxa"/>
            <w:gridSpan w:val="5"/>
            <w:tcBorders>
              <w:right w:val="single" w:sz="4" w:space="0" w:color="auto"/>
            </w:tcBorders>
            <w:noWrap/>
          </w:tcPr>
          <w:p w14:paraId="6A139524" w14:textId="77777777" w:rsidR="00E944BF" w:rsidRDefault="00E944BF" w:rsidP="00E944BF">
            <w:pPr>
              <w:snapToGrid w:val="0"/>
              <w:jc w:val="left"/>
              <w:rPr>
                <w:szCs w:val="21"/>
              </w:rPr>
            </w:pPr>
          </w:p>
          <w:p w14:paraId="35836BDD" w14:textId="77777777" w:rsidR="00145E13" w:rsidRDefault="00145E13" w:rsidP="00E944BF">
            <w:pPr>
              <w:snapToGrid w:val="0"/>
              <w:jc w:val="left"/>
              <w:rPr>
                <w:szCs w:val="21"/>
              </w:rPr>
            </w:pPr>
          </w:p>
          <w:p w14:paraId="2C6C7C2E" w14:textId="77777777" w:rsidR="00145E13" w:rsidRDefault="00145E13" w:rsidP="00E944BF">
            <w:pPr>
              <w:snapToGrid w:val="0"/>
              <w:jc w:val="left"/>
              <w:rPr>
                <w:szCs w:val="21"/>
              </w:rPr>
            </w:pPr>
          </w:p>
          <w:p w14:paraId="12428B11" w14:textId="77777777" w:rsidR="00145E13" w:rsidRDefault="00145E13" w:rsidP="00E944BF">
            <w:pPr>
              <w:snapToGrid w:val="0"/>
              <w:jc w:val="left"/>
              <w:rPr>
                <w:szCs w:val="21"/>
              </w:rPr>
            </w:pPr>
          </w:p>
          <w:p w14:paraId="487223FA" w14:textId="77777777" w:rsidR="00145E13" w:rsidRPr="005D50FE" w:rsidRDefault="00145E13" w:rsidP="00E944BF">
            <w:pPr>
              <w:snapToGrid w:val="0"/>
              <w:jc w:val="left"/>
              <w:rPr>
                <w:szCs w:val="21"/>
              </w:rPr>
            </w:pPr>
          </w:p>
        </w:tc>
      </w:tr>
    </w:tbl>
    <w:p w14:paraId="22F19448" w14:textId="77777777" w:rsidR="005D50FE" w:rsidRPr="00F82429" w:rsidRDefault="005D50FE" w:rsidP="005D50FE">
      <w:pPr>
        <w:snapToGrid w:val="0"/>
        <w:spacing w:afterLines="100" w:after="360"/>
        <w:ind w:firstLineChars="2126" w:firstLine="4677"/>
        <w:rPr>
          <w:sz w:val="22"/>
          <w:szCs w:val="24"/>
        </w:rPr>
      </w:pPr>
      <w:r>
        <w:rPr>
          <w:rFonts w:hint="eastAsia"/>
          <w:sz w:val="22"/>
          <w:szCs w:val="24"/>
        </w:rPr>
        <w:t>申請者氏名：</w:t>
      </w:r>
    </w:p>
    <w:sectPr w:rsidR="005D50FE" w:rsidRPr="00F82429" w:rsidSect="00E944BF">
      <w:pgSz w:w="11906" w:h="16838"/>
      <w:pgMar w:top="1440" w:right="1080" w:bottom="1440" w:left="1080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3D2A" w14:textId="77777777" w:rsidR="000D1A2B" w:rsidRDefault="000D1A2B" w:rsidP="000D1A2B">
      <w:r>
        <w:separator/>
      </w:r>
    </w:p>
  </w:endnote>
  <w:endnote w:type="continuationSeparator" w:id="0">
    <w:p w14:paraId="1411C763" w14:textId="77777777" w:rsidR="000D1A2B" w:rsidRDefault="000D1A2B" w:rsidP="000D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4F7CD" w14:textId="77777777" w:rsidR="000D1A2B" w:rsidRDefault="000D1A2B" w:rsidP="000D1A2B">
      <w:r>
        <w:separator/>
      </w:r>
    </w:p>
  </w:footnote>
  <w:footnote w:type="continuationSeparator" w:id="0">
    <w:p w14:paraId="7108F100" w14:textId="77777777" w:rsidR="000D1A2B" w:rsidRDefault="000D1A2B" w:rsidP="000D1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FE"/>
    <w:rsid w:val="000D1A2B"/>
    <w:rsid w:val="00145E13"/>
    <w:rsid w:val="00254B8B"/>
    <w:rsid w:val="002C7A8B"/>
    <w:rsid w:val="0030564C"/>
    <w:rsid w:val="00362E66"/>
    <w:rsid w:val="005A643A"/>
    <w:rsid w:val="005D50FE"/>
    <w:rsid w:val="00660CEF"/>
    <w:rsid w:val="00672D42"/>
    <w:rsid w:val="00691B58"/>
    <w:rsid w:val="00791D67"/>
    <w:rsid w:val="00AD2542"/>
    <w:rsid w:val="00B50DAA"/>
    <w:rsid w:val="00B738BC"/>
    <w:rsid w:val="00B83C37"/>
    <w:rsid w:val="00BD5C47"/>
    <w:rsid w:val="00C45809"/>
    <w:rsid w:val="00C54632"/>
    <w:rsid w:val="00DA2FC4"/>
    <w:rsid w:val="00E4134E"/>
    <w:rsid w:val="00E944BF"/>
    <w:rsid w:val="00F109F2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462249"/>
  <w15:chartTrackingRefBased/>
  <w15:docId w15:val="{8A9946AB-0736-4277-9A3B-7812342D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0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A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A2B"/>
  </w:style>
  <w:style w:type="paragraph" w:styleId="a6">
    <w:name w:val="footer"/>
    <w:basedOn w:val="a"/>
    <w:link w:val="a7"/>
    <w:uiPriority w:val="99"/>
    <w:unhideWhenUsed/>
    <w:rsid w:val="000D1A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smegumi</dc:creator>
  <cp:keywords/>
  <dc:description/>
  <cp:lastModifiedBy>mayuka</cp:lastModifiedBy>
  <cp:revision>12</cp:revision>
  <cp:lastPrinted>2025-09-10T01:45:00Z</cp:lastPrinted>
  <dcterms:created xsi:type="dcterms:W3CDTF">2025-07-13T07:30:00Z</dcterms:created>
  <dcterms:modified xsi:type="dcterms:W3CDTF">2025-10-29T09:26:00Z</dcterms:modified>
</cp:coreProperties>
</file>